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15" w:rsidRPr="002A0B15" w:rsidRDefault="002A0B15" w:rsidP="002A0B15">
      <w:pPr>
        <w:shd w:val="clear" w:color="auto" w:fill="FFFFFF"/>
        <w:spacing w:before="301" w:after="147" w:line="347" w:lineRule="atLeast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2A0B15"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ru-RU"/>
        </w:rPr>
        <w:t>1. Используемые термины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t>Заказ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 </w:t>
      </w:r>
      <w:r w:rsidRPr="002A0B1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отдельные позиции Товаров из перечня, представленного на Сайте, указанные Клиентом при оформлении заявки на покупку Товара по цене и на условиях, действующих в момент оформления такой заявки.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t>Товары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 </w:t>
      </w:r>
      <w:r w:rsidRPr="002A0B1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подарки-впечатления, распространяемые на территории Российской Федерации, предлагаемые к продаже на Сайте.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t>Сайт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 </w:t>
      </w:r>
      <w:r w:rsidRPr="002A0B1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совокупность </w:t>
      </w:r>
      <w:proofErr w:type="spellStart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web</w:t>
      </w:r>
      <w:proofErr w:type="spellEnd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-страниц с повторяющимся дизайном, объединённых по смыслу и </w:t>
      </w:r>
      <w:proofErr w:type="spellStart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навигационно</w:t>
      </w:r>
      <w:proofErr w:type="spellEnd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, и находящихся на одном </w:t>
      </w:r>
      <w:proofErr w:type="spellStart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web</w:t>
      </w:r>
      <w:proofErr w:type="spellEnd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-сервере.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t>Персональные данные </w:t>
      </w:r>
      <w:r w:rsidRPr="002A0B1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t>Клиент </w:t>
      </w:r>
      <w:r w:rsidRPr="002A0B1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физическое лицо, имеющее намерение заказать или приобрести, либо заказывающее, приобретающее или использующее Товары исключительно для личных нужд, не связанных с осуществлением предпринимательской деятельности.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ru-RU"/>
        </w:rPr>
        <w:t>Продавец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 </w:t>
      </w:r>
      <w:r w:rsidRPr="002A0B1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 </w:t>
      </w:r>
      <w:r w:rsidR="001A3F64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Интернет-агентство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подарков</w:t>
      </w:r>
      <w:r w:rsidR="001A3F64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-впечатлений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«Исполняем </w:t>
      </w:r>
      <w:proofErr w:type="spellStart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Желания</w:t>
      </w:r>
      <w:r w:rsidR="001A3F64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.рф</w:t>
      </w:r>
      <w:proofErr w:type="spellEnd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».</w:t>
      </w:r>
    </w:p>
    <w:p w:rsidR="002A0B15" w:rsidRPr="002A0B15" w:rsidRDefault="002A0B15" w:rsidP="002A0B15">
      <w:pPr>
        <w:shd w:val="clear" w:color="auto" w:fill="FFFFFF"/>
        <w:spacing w:before="301" w:after="147" w:line="347" w:lineRule="atLeast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2A0B15"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ru-RU"/>
        </w:rPr>
        <w:t>2. Общие положения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Настоящая Политика в отношении обработки персональных данных Клиентов (далее - Политика) действует в отношении всей информации, которую Продавец и/или его партнёры могут получить от Клиента во время использования им официального Сайта </w:t>
      </w:r>
      <w:proofErr w:type="spellStart"/>
      <w:proofErr w:type="gramStart"/>
      <w:r w:rsidRPr="002A0B15">
        <w:rPr>
          <w:rFonts w:ascii="Open Sans" w:eastAsia="Times New Roman" w:hAnsi="Open Sans" w:cs="Open Sans"/>
          <w:color w:val="0000FF"/>
          <w:sz w:val="20"/>
          <w:szCs w:val="20"/>
          <w:lang w:eastAsia="ru-RU"/>
        </w:rPr>
        <w:t>исполняемжелания.рф</w:t>
      </w:r>
      <w:proofErr w:type="spellEnd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 ,</w:t>
      </w:r>
      <w:proofErr w:type="gramEnd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оформляя Заказ Товаров или подписываясь на электронную рассылку новостей и Специальных предложений (далее – Услуги). Настоящая Политика объясняет, каким образом Продавец обрабатывает и защищает предоставленную ему персональную информацию Клиентов.</w:t>
      </w:r>
      <w:r w:rsidR="001A3F64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Используя Услуги и предоставляя Продавцу информацию, необходимую для инициирования дальнейшего взаимодействия, Вы выражаете согласие на использование этой информации в соответствии с настоящей Политикой.</w:t>
      </w:r>
      <w:r w:rsidR="001A3F64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Настоящая Политика разработана в соответствии с Федеральным законом от 27.07.2006 № 152-ФЗ «О персональных данных», вступает в силу с момента её опубликования на Сайте и действует бессрочно до замены её новой Политикой, подлежит опубликованию или обеспечению иным образом Клиентов интернет-</w:t>
      </w:r>
      <w:r w:rsidR="001A3F64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агентства подарков-</w:t>
      </w:r>
      <w:proofErr w:type="gramStart"/>
      <w:r w:rsidR="001A3F64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впечатлений 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«</w:t>
      </w:r>
      <w:proofErr w:type="gramEnd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Исполняем Желания» неограниченного доступа к настоящей Политике.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ru-RU"/>
        </w:rPr>
        <w:t>3. Персональные данные Клиентов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В рамках настоящей Политики под «персональной информацией Клиента» понимается персональная информация, которую Клиент предоставляет о себе самостоятельно при регистрации (создании учётной записи) или в процессе использования Услуг, включая Персональные данные Клиента. Обязательная для предоставления (оказания) Услуг 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lastRenderedPageBreak/>
        <w:t>информация помечена специальным образом. Иная информация предоставляется Клиентом на его усмотрение.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При организации обработки </w:t>
      </w:r>
      <w:r w:rsidR="001A3F64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Персональных данных в интернет-агентства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«Исполняем Желания» утверждается перечень персональных данных, разрешённых к обработке, который формируется с учётом следующих требований:</w:t>
      </w:r>
    </w:p>
    <w:p w:rsidR="002A0B15" w:rsidRPr="002A0B15" w:rsidRDefault="002A0B15" w:rsidP="002A0B15">
      <w:pPr>
        <w:numPr>
          <w:ilvl w:val="0"/>
          <w:numId w:val="1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обработке подлежат только персональные данные, которые отвечают целям их обработки;</w:t>
      </w:r>
    </w:p>
    <w:p w:rsidR="002A0B15" w:rsidRPr="002A0B15" w:rsidRDefault="002A0B15" w:rsidP="002A0B15">
      <w:pPr>
        <w:numPr>
          <w:ilvl w:val="0"/>
          <w:numId w:val="1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содержание и объём обрабатываемых персональных данных должны соответствовать заявленным целям обработки;</w:t>
      </w:r>
    </w:p>
    <w:p w:rsidR="002A0B15" w:rsidRPr="002A0B15" w:rsidRDefault="002A0B15" w:rsidP="002A0B15">
      <w:pPr>
        <w:numPr>
          <w:ilvl w:val="0"/>
          <w:numId w:val="1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обрабатываемые персональные данные не должны быть избыточными по отношению к заявленным целям их обработки;</w:t>
      </w:r>
    </w:p>
    <w:p w:rsidR="002A0B15" w:rsidRPr="002A0B15" w:rsidRDefault="002A0B15" w:rsidP="002A0B15">
      <w:pPr>
        <w:numPr>
          <w:ilvl w:val="0"/>
          <w:numId w:val="1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при обработке персональных данных должны быть обеспечены точность и достаточность сведений по отношению к целям обработки персональных данных.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В этот перечень могут включаться следующие </w:t>
      </w:r>
      <w:r w:rsidR="001A3F64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сведения о Клиентах интернет-агентства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, необходимые для выполнения договорных обязательств и оказания Услуг:</w:t>
      </w:r>
    </w:p>
    <w:p w:rsidR="002A0B15" w:rsidRPr="002A0B15" w:rsidRDefault="002A0B15" w:rsidP="002A0B15">
      <w:pPr>
        <w:numPr>
          <w:ilvl w:val="0"/>
          <w:numId w:val="2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фамилия, имя, отчество;</w:t>
      </w:r>
    </w:p>
    <w:p w:rsidR="002A0B15" w:rsidRPr="002A0B15" w:rsidRDefault="002A0B15" w:rsidP="002A0B15">
      <w:pPr>
        <w:numPr>
          <w:ilvl w:val="0"/>
          <w:numId w:val="2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адрес доставки (в случае доставки Товара курьером);</w:t>
      </w:r>
    </w:p>
    <w:p w:rsidR="002A0B15" w:rsidRPr="002A0B15" w:rsidRDefault="002A0B15" w:rsidP="002A0B15">
      <w:pPr>
        <w:numPr>
          <w:ilvl w:val="0"/>
          <w:numId w:val="2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контактная информация (номер телефона, адрес электронной почты).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Продавец в своей деятельности исходит из того, что Клиент предоставляет точную и достоверную информацию и извещает Продавца об изменении своих персональных данных. Предоставление Клиентом сведений, способных ввести Продавца в заблуждение относительно личности Клиента, может быть расценено Продавцом как злоупотребление доверием и нарушение. </w:t>
      </w:r>
    </w:p>
    <w:p w:rsidR="002A0B15" w:rsidRPr="002A0B15" w:rsidRDefault="002A0B15" w:rsidP="002A0B15">
      <w:pPr>
        <w:shd w:val="clear" w:color="auto" w:fill="FFFFFF"/>
        <w:spacing w:before="301" w:after="147" w:line="23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0B15" w:rsidRPr="002A0B15" w:rsidRDefault="002A0B15" w:rsidP="002A0B15">
      <w:pPr>
        <w:shd w:val="clear" w:color="auto" w:fill="FFFFFF"/>
        <w:spacing w:before="301" w:after="147" w:line="23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ru-RU"/>
        </w:rPr>
        <w:t>4. Цели сбора и обработки Персональных данных Клиентов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Продавец собирает и хранит только те Персональные данные, которые необходимы для выполнения договорных обязательств и оказания Услуг (исполнения договоров с Клиентом Продавца), а также в соответствии с требованиями законодательства РФ.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Сбор Персональных данных осуществляется исключительно в целях:</w:t>
      </w:r>
    </w:p>
    <w:p w:rsidR="002A0B15" w:rsidRPr="002A0B15" w:rsidRDefault="002A0B15" w:rsidP="002A0B15">
      <w:pPr>
        <w:numPr>
          <w:ilvl w:val="0"/>
          <w:numId w:val="3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ознакомления Клиентов с новыми предложениями Продавца путём отправки (почта, e-</w:t>
      </w:r>
      <w:proofErr w:type="spellStart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mail</w:t>
      </w:r>
      <w:proofErr w:type="spellEnd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рассылка) информации о новостях и специальных коммерческих предложениях;</w:t>
      </w:r>
    </w:p>
    <w:p w:rsidR="002A0B15" w:rsidRPr="002A0B15" w:rsidRDefault="002A0B15" w:rsidP="002A0B15">
      <w:pPr>
        <w:numPr>
          <w:ilvl w:val="0"/>
          <w:numId w:val="3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отправки заказанных Товаров Клиенту;</w:t>
      </w:r>
    </w:p>
    <w:p w:rsidR="002A0B15" w:rsidRPr="002A0B15" w:rsidRDefault="002A0B15" w:rsidP="002A0B15">
      <w:pPr>
        <w:numPr>
          <w:ilvl w:val="0"/>
          <w:numId w:val="3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осуществления дистанционной торговли через Сайт;</w:t>
      </w:r>
    </w:p>
    <w:p w:rsidR="002A0B15" w:rsidRPr="002A0B15" w:rsidRDefault="002A0B15" w:rsidP="002A0B15">
      <w:pPr>
        <w:numPr>
          <w:ilvl w:val="0"/>
          <w:numId w:val="3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lastRenderedPageBreak/>
        <w:t>предоставления Персональных данных партнёрским организациям Продавца, принявших на себя обязательство о конфиденциальности в отношении таких данных, на условиях настоящей Политики.</w:t>
      </w:r>
    </w:p>
    <w:p w:rsidR="002A0B15" w:rsidRPr="002A0B15" w:rsidRDefault="002A0B15" w:rsidP="002A0B15">
      <w:pPr>
        <w:shd w:val="clear" w:color="auto" w:fill="FFFFFF"/>
        <w:spacing w:before="301" w:after="147" w:line="347" w:lineRule="atLeast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2A0B15"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ru-RU"/>
        </w:rPr>
        <w:t>5. Условия обработки Персональных данных Клиентов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Продавец обрабатывает и хранит персональные данные Клиентов в соответствии с внутренними нормативными документами. В отношении Персональных данных Клиента сохраняется их конфиденциальность, кроме случаев добровольного предоставления Клиентом информации о себе для общего доступа неограниченному кругу лиц.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Продавец вправе передать (предоставлять) Персональные данные Клиента третьим лицам в следующих случаях:</w:t>
      </w:r>
    </w:p>
    <w:p w:rsidR="002A0B15" w:rsidRPr="002A0B15" w:rsidRDefault="002A0B15" w:rsidP="002A0B15">
      <w:pPr>
        <w:numPr>
          <w:ilvl w:val="0"/>
          <w:numId w:val="4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Клиент выразил своё согласие, либо не выразил несогласия с такими действиями;</w:t>
      </w:r>
    </w:p>
    <w:p w:rsidR="002A0B15" w:rsidRPr="002A0B15" w:rsidRDefault="002A0B15" w:rsidP="002A0B15">
      <w:pPr>
        <w:numPr>
          <w:ilvl w:val="0"/>
          <w:numId w:val="4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передача необходима для выполнения договорных обязательств;</w:t>
      </w:r>
    </w:p>
    <w:p w:rsidR="002A0B15" w:rsidRPr="002A0B15" w:rsidRDefault="002A0B15" w:rsidP="002A0B15">
      <w:pPr>
        <w:numPr>
          <w:ilvl w:val="0"/>
          <w:numId w:val="4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A0B15" w:rsidRPr="002A0B15" w:rsidRDefault="002A0B15" w:rsidP="002A0B15">
      <w:pPr>
        <w:numPr>
          <w:ilvl w:val="0"/>
          <w:numId w:val="4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передача происходит в рамках реорганизации,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получаемым им персональным данным;</w:t>
      </w:r>
    </w:p>
    <w:p w:rsidR="002A0B15" w:rsidRPr="002A0B15" w:rsidRDefault="002A0B15" w:rsidP="002A0B15">
      <w:pPr>
        <w:numPr>
          <w:ilvl w:val="0"/>
          <w:numId w:val="4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в целях обеспечения возможности защиты прав и законных интересов Продавца в случаях, когда Клиент уклоняется от выполнения своих обязательств по заключённым договорам.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При обработке персональных данных Клиентов Продавец руководствуется Федеральным законом РФ №152 «О персональных данных».</w:t>
      </w:r>
    </w:p>
    <w:p w:rsidR="002A0B15" w:rsidRPr="002A0B15" w:rsidRDefault="002A0B15" w:rsidP="002A0B15">
      <w:pPr>
        <w:shd w:val="clear" w:color="auto" w:fill="FFFFFF"/>
        <w:spacing w:before="301" w:after="147" w:line="347" w:lineRule="atLeast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2A0B15"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ru-RU"/>
        </w:rPr>
        <w:t>6. Права Клиента на доступ и изменение его персональных данных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Для обеспечения соблюдения установленных законодательством прав субъектов перс</w:t>
      </w:r>
      <w:r w:rsidR="001A3F64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ональных данных в интернет-агентстве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«Исполняем Желания» разработан и введён порядок работы с обращениями и запросами субъектов персональных данных, предоставления субъектам персональных данных установленной законом информации.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Данный порядок обеспечивает соблюдение следующих прав Клиентов Продавца:</w:t>
      </w:r>
    </w:p>
    <w:p w:rsidR="002A0B15" w:rsidRPr="002A0B15" w:rsidRDefault="002A0B15" w:rsidP="002A0B15">
      <w:pPr>
        <w:numPr>
          <w:ilvl w:val="0"/>
          <w:numId w:val="5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право на получение сведений о Продавце, о месте его нахождения, способах обработки персональных данных;</w:t>
      </w:r>
    </w:p>
    <w:p w:rsidR="002A0B15" w:rsidRPr="002A0B15" w:rsidRDefault="002A0B15" w:rsidP="002A0B15">
      <w:pPr>
        <w:numPr>
          <w:ilvl w:val="0"/>
          <w:numId w:val="5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право на получение информации, касающейся обработки его персональных данных;</w:t>
      </w:r>
    </w:p>
    <w:p w:rsidR="002A0B15" w:rsidRPr="002A0B15" w:rsidRDefault="002A0B15" w:rsidP="002A0B15">
      <w:pPr>
        <w:numPr>
          <w:ilvl w:val="0"/>
          <w:numId w:val="5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lastRenderedPageBreak/>
        <w:t>право на уточнение, блокирование или уничтожение своих персональных данных, которые являются неполными, устаревшими, неточными, незаконно полученными или не являются необходимыми для заявленных целей обработки.</w:t>
      </w:r>
    </w:p>
    <w:p w:rsidR="002A0B15" w:rsidRPr="002A0B15" w:rsidRDefault="002A0B15" w:rsidP="002A0B15">
      <w:pPr>
        <w:shd w:val="clear" w:color="auto" w:fill="FFFFFF"/>
        <w:spacing w:before="301" w:after="147" w:line="347" w:lineRule="atLeast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2A0B15"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ru-RU"/>
        </w:rPr>
        <w:t>7. Меры, применяемые для защиты Персональных данных Клиентов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Продавец принимает необходимые и достаточные организационные и технические меры для защиты Персональных данных Клиентов интернет-</w:t>
      </w:r>
      <w:r w:rsidR="001A3F64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агентства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«Исполняем </w:t>
      </w:r>
      <w:proofErr w:type="spellStart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Желания</w:t>
      </w:r>
      <w:r w:rsidR="001A3F64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.рф</w:t>
      </w:r>
      <w:proofErr w:type="spellEnd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»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третьих лиц.</w:t>
      </w:r>
    </w:p>
    <w:p w:rsidR="002A0B15" w:rsidRPr="002A0B15" w:rsidRDefault="002A0B15" w:rsidP="002A0B15">
      <w:p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К основным методам и способам обеспечения безопасности Персональных данных относятся:</w:t>
      </w:r>
    </w:p>
    <w:p w:rsidR="002A0B15" w:rsidRPr="002A0B15" w:rsidRDefault="002A0B15" w:rsidP="002A0B15">
      <w:pPr>
        <w:numPr>
          <w:ilvl w:val="0"/>
          <w:numId w:val="6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назначение ответственных лиц за организацию обработки и защиты Персональных данных, распределение ролей, обязанностей и полномочий;</w:t>
      </w:r>
    </w:p>
    <w:p w:rsidR="002A0B15" w:rsidRPr="002A0B15" w:rsidRDefault="002A0B15" w:rsidP="002A0B15">
      <w:pPr>
        <w:numPr>
          <w:ilvl w:val="0"/>
          <w:numId w:val="6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ознакомление сотрудников интернет-</w:t>
      </w:r>
      <w:r w:rsidR="001A3F64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агентства</w:t>
      </w: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 xml:space="preserve"> «Исполняем Желания</w:t>
      </w:r>
      <w:r w:rsidR="001A3F64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.рф</w:t>
      </w:r>
      <w:bookmarkStart w:id="0" w:name="_GoBack"/>
      <w:bookmarkEnd w:id="0"/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» с требованиями законодательства и нормативными актами по вопросам обработки и защиты персональных данных;</w:t>
      </w:r>
    </w:p>
    <w:p w:rsidR="002A0B15" w:rsidRPr="002A0B15" w:rsidRDefault="002A0B15" w:rsidP="002A0B15">
      <w:pPr>
        <w:numPr>
          <w:ilvl w:val="0"/>
          <w:numId w:val="6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установление разрешительной системы допуска и разграничение доступа к Персональным данным Клиентов;</w:t>
      </w:r>
    </w:p>
    <w:p w:rsidR="002A0B15" w:rsidRPr="002A0B15" w:rsidRDefault="002A0B15" w:rsidP="002A0B15">
      <w:pPr>
        <w:numPr>
          <w:ilvl w:val="0"/>
          <w:numId w:val="6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организация физической защиты помещений, технических средств и носителей персональных данных;</w:t>
      </w:r>
    </w:p>
    <w:p w:rsidR="002A0B15" w:rsidRPr="002A0B15" w:rsidRDefault="002A0B15" w:rsidP="002A0B15">
      <w:pPr>
        <w:numPr>
          <w:ilvl w:val="0"/>
          <w:numId w:val="6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постоянный контроль за обеспечением уровня защищённости персональных данных;</w:t>
      </w:r>
    </w:p>
    <w:p w:rsidR="002A0B15" w:rsidRPr="002A0B15" w:rsidRDefault="002A0B15" w:rsidP="002A0B15">
      <w:pPr>
        <w:numPr>
          <w:ilvl w:val="0"/>
          <w:numId w:val="6"/>
        </w:numPr>
        <w:shd w:val="clear" w:color="auto" w:fill="FFFFFF"/>
        <w:spacing w:before="100" w:beforeAutospacing="1" w:after="147" w:line="301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A0B15"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другие необходимые организационные и технические мероприятия, установленные нормативными актами по вопросам защиты персональных данных.</w:t>
      </w:r>
    </w:p>
    <w:p w:rsidR="00450396" w:rsidRDefault="00450396"/>
    <w:sectPr w:rsidR="0045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23CB"/>
    <w:multiLevelType w:val="multilevel"/>
    <w:tmpl w:val="97F4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D14C7"/>
    <w:multiLevelType w:val="multilevel"/>
    <w:tmpl w:val="B928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1019D"/>
    <w:multiLevelType w:val="multilevel"/>
    <w:tmpl w:val="43B8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7400E"/>
    <w:multiLevelType w:val="multilevel"/>
    <w:tmpl w:val="410E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81619"/>
    <w:multiLevelType w:val="multilevel"/>
    <w:tmpl w:val="D5E2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B6F2E"/>
    <w:multiLevelType w:val="multilevel"/>
    <w:tmpl w:val="0920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15"/>
    <w:rsid w:val="001A3F64"/>
    <w:rsid w:val="002A0B15"/>
    <w:rsid w:val="004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6A57C-8706-4FF2-B821-FC067AAD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2019-09-12T11:02:00Z</dcterms:created>
  <dcterms:modified xsi:type="dcterms:W3CDTF">2019-09-12T11:48:00Z</dcterms:modified>
</cp:coreProperties>
</file>